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52F" w:rsidRDefault="0029152F" w:rsidP="0029152F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  <w:lang w:val="tt-RU"/>
        </w:rPr>
        <w:t>Белем бирү минимумы</w:t>
      </w:r>
    </w:p>
    <w:tbl>
      <w:tblPr>
        <w:tblStyle w:val="a4"/>
        <w:tblW w:w="0" w:type="auto"/>
        <w:jc w:val="right"/>
        <w:tblLook w:val="04A0" w:firstRow="1" w:lastRow="0" w:firstColumn="1" w:lastColumn="0" w:noHBand="0" w:noVBand="1"/>
      </w:tblPr>
      <w:tblGrid>
        <w:gridCol w:w="1951"/>
        <w:gridCol w:w="3969"/>
      </w:tblGrid>
      <w:tr w:rsidR="0029152F" w:rsidRPr="0005018E" w:rsidTr="003B3DF2">
        <w:trPr>
          <w:jc w:val="right"/>
        </w:trPr>
        <w:tc>
          <w:tcPr>
            <w:tcW w:w="1951" w:type="dxa"/>
          </w:tcPr>
          <w:p w:rsidR="0029152F" w:rsidRDefault="0029152F" w:rsidP="003B3DF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Чирек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b/>
                <w:sz w:val="28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b/>
                <w:sz w:val="28"/>
                <w:szCs w:val="24"/>
                <w:lang w:val="tt-RU"/>
              </w:rPr>
              <w:t>1</w:t>
            </w:r>
          </w:p>
        </w:tc>
      </w:tr>
      <w:tr w:rsidR="0029152F" w:rsidRPr="0005018E" w:rsidTr="003B3DF2">
        <w:trPr>
          <w:jc w:val="right"/>
        </w:trPr>
        <w:tc>
          <w:tcPr>
            <w:tcW w:w="1951" w:type="dxa"/>
          </w:tcPr>
          <w:p w:rsidR="0029152F" w:rsidRDefault="0029152F" w:rsidP="003B3DF2">
            <w:pPr>
              <w:rPr>
                <w:rFonts w:ascii="Times New Roman" w:hAnsi="Times New Roman" w:cs="Times New Roman"/>
                <w:b/>
                <w:sz w:val="28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  <w:lang w:val="tt-RU"/>
              </w:rPr>
              <w:t xml:space="preserve">Фән </w:t>
            </w:r>
          </w:p>
        </w:tc>
        <w:tc>
          <w:tcPr>
            <w:tcW w:w="3969" w:type="dxa"/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b/>
                <w:sz w:val="28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b/>
                <w:sz w:val="28"/>
                <w:szCs w:val="24"/>
                <w:lang w:val="tt-RU"/>
              </w:rPr>
              <w:t>Информатика һәм МКТ</w:t>
            </w:r>
          </w:p>
        </w:tc>
      </w:tr>
      <w:tr w:rsidR="0029152F" w:rsidRPr="0005018E" w:rsidTr="003B3DF2">
        <w:trPr>
          <w:jc w:val="right"/>
        </w:trPr>
        <w:tc>
          <w:tcPr>
            <w:tcW w:w="1951" w:type="dxa"/>
          </w:tcPr>
          <w:p w:rsidR="0029152F" w:rsidRDefault="0029152F" w:rsidP="003B3DF2">
            <w:pPr>
              <w:rPr>
                <w:rFonts w:ascii="Times New Roman" w:hAnsi="Times New Roman" w:cs="Times New Roman"/>
                <w:b/>
                <w:sz w:val="28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  <w:lang w:val="tt-RU"/>
              </w:rPr>
              <w:t xml:space="preserve">Сыйныф </w:t>
            </w:r>
          </w:p>
        </w:tc>
        <w:tc>
          <w:tcPr>
            <w:tcW w:w="3969" w:type="dxa"/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b/>
                <w:sz w:val="28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b/>
                <w:sz w:val="28"/>
                <w:szCs w:val="24"/>
                <w:lang w:val="tt-RU"/>
              </w:rPr>
              <w:t>9</w:t>
            </w:r>
          </w:p>
        </w:tc>
      </w:tr>
    </w:tbl>
    <w:p w:rsidR="0029152F" w:rsidRPr="0005018E" w:rsidRDefault="0029152F" w:rsidP="0029152F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5018E">
        <w:rPr>
          <w:rFonts w:ascii="Times New Roman" w:hAnsi="Times New Roman" w:cs="Times New Roman"/>
          <w:b/>
          <w:sz w:val="24"/>
          <w:szCs w:val="24"/>
          <w:lang w:val="tt-RU"/>
        </w:rPr>
        <w:t>Тема – “Компьютер челтәрләрендә мәгълүмат тапшыру”</w:t>
      </w:r>
    </w:p>
    <w:p w:rsidR="0029152F" w:rsidRPr="0005018E" w:rsidRDefault="0029152F" w:rsidP="0029152F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5018E">
        <w:rPr>
          <w:rFonts w:ascii="Times New Roman" w:hAnsi="Times New Roman" w:cs="Times New Roman"/>
          <w:sz w:val="24"/>
          <w:szCs w:val="24"/>
          <w:lang w:val="tt-RU"/>
        </w:rPr>
        <w:t xml:space="preserve">Укучылар тубәндәге төшенчәләрне белергә тиеш: компьютер челтәре; компьютер челтәренең төрләре; мәгълүмат тапшыруның техник система схемасы; мәгълүмат тапшыру тизлеге; электрон почта; почта ящигы;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Интернет; </w:t>
      </w:r>
      <w:r w:rsidRPr="00A046C8">
        <w:rPr>
          <w:rFonts w:ascii="Times New Roman" w:hAnsi="Times New Roman" w:cs="Times New Roman"/>
          <w:sz w:val="24"/>
          <w:szCs w:val="24"/>
          <w:lang w:val="tt-RU"/>
        </w:rPr>
        <w:t xml:space="preserve">World Wide Web ; Web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– бит; </w:t>
      </w:r>
      <w:r w:rsidRPr="0005018E">
        <w:rPr>
          <w:rFonts w:ascii="Times New Roman" w:hAnsi="Times New Roman" w:cs="Times New Roman"/>
          <w:sz w:val="24"/>
          <w:szCs w:val="24"/>
          <w:lang w:val="tt-RU"/>
        </w:rPr>
        <w:t>URL – адрес;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29152F" w:rsidRPr="0005018E" w:rsidRDefault="0029152F" w:rsidP="0029152F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tt-RU"/>
        </w:rPr>
      </w:pPr>
      <w:r w:rsidRPr="0005018E">
        <w:rPr>
          <w:rFonts w:ascii="Times New Roman" w:hAnsi="Times New Roman"/>
          <w:b/>
          <w:sz w:val="24"/>
          <w:szCs w:val="24"/>
          <w:lang w:val="tt-RU"/>
        </w:rPr>
        <w:t>Компьютер челтәре</w:t>
      </w:r>
      <w:r w:rsidRPr="0005018E">
        <w:rPr>
          <w:rFonts w:ascii="Times New Roman" w:hAnsi="Times New Roman"/>
          <w:sz w:val="24"/>
          <w:szCs w:val="24"/>
          <w:lang w:val="tt-RU"/>
        </w:rPr>
        <w:t xml:space="preserve"> – мәгълүмат тапшыру линияләре белән тоташтырылган һәм үзара автоматлаштырылган элемтәне тәэмин итә торган программ тәэминатлы компьютерлар күплеге.</w:t>
      </w:r>
    </w:p>
    <w:p w:rsidR="0029152F" w:rsidRPr="0005018E" w:rsidRDefault="0029152F" w:rsidP="0029152F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tt-RU"/>
        </w:rPr>
      </w:pPr>
      <w:r w:rsidRPr="0005018E">
        <w:rPr>
          <w:rFonts w:ascii="Times New Roman" w:hAnsi="Times New Roman"/>
          <w:b/>
          <w:sz w:val="24"/>
          <w:szCs w:val="24"/>
          <w:lang w:val="tt-RU"/>
        </w:rPr>
        <w:t>Компьютер челтәренең төрләре</w:t>
      </w:r>
      <w:r w:rsidRPr="0005018E">
        <w:rPr>
          <w:rFonts w:ascii="Times New Roman" w:hAnsi="Times New Roman"/>
          <w:sz w:val="24"/>
          <w:szCs w:val="24"/>
          <w:lang w:val="tt-RU"/>
        </w:rPr>
        <w:t>:локаль һәм глобаль.</w:t>
      </w:r>
    </w:p>
    <w:p w:rsidR="0029152F" w:rsidRPr="0005018E" w:rsidRDefault="0029152F" w:rsidP="0029152F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05018E">
        <w:rPr>
          <w:rFonts w:ascii="Times New Roman" w:hAnsi="Times New Roman"/>
          <w:b/>
          <w:sz w:val="24"/>
          <w:szCs w:val="24"/>
          <w:lang w:val="tt-RU"/>
        </w:rPr>
        <w:t>мәгълүмат тапшыруның техник система схемасы</w:t>
      </w: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3"/>
        <w:gridCol w:w="623"/>
        <w:gridCol w:w="1498"/>
        <w:gridCol w:w="622"/>
        <w:gridCol w:w="1071"/>
        <w:gridCol w:w="622"/>
        <w:gridCol w:w="1498"/>
        <w:gridCol w:w="622"/>
        <w:gridCol w:w="1652"/>
      </w:tblGrid>
      <w:tr w:rsidR="0029152F" w:rsidRPr="0005018E" w:rsidTr="003B3DF2">
        <w:trPr>
          <w:jc w:val="center"/>
        </w:trPr>
        <w:tc>
          <w:tcPr>
            <w:tcW w:w="1363" w:type="dxa"/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" w:type="dxa"/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8" w:type="dxa"/>
          </w:tcPr>
          <w:p w:rsidR="0029152F" w:rsidRPr="0005018E" w:rsidRDefault="0029152F" w:rsidP="003B3D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8" w:type="dxa"/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8" w:type="dxa"/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8" w:type="dxa"/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8" w:type="dxa"/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52" w:type="dxa"/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152F" w:rsidRPr="0005018E" w:rsidTr="003B3DF2">
        <w:trPr>
          <w:jc w:val="center"/>
        </w:trPr>
        <w:tc>
          <w:tcPr>
            <w:tcW w:w="1363" w:type="dxa"/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" w:type="dxa"/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8" w:type="dxa"/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8" w:type="dxa"/>
            <w:tcBorders>
              <w:right w:val="single" w:sz="4" w:space="0" w:color="auto"/>
            </w:tcBorders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Шау </w:t>
            </w:r>
          </w:p>
        </w:tc>
        <w:tc>
          <w:tcPr>
            <w:tcW w:w="718" w:type="dxa"/>
            <w:tcBorders>
              <w:left w:val="single" w:sz="4" w:space="0" w:color="auto"/>
            </w:tcBorders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8" w:type="dxa"/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8" w:type="dxa"/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52" w:type="dxa"/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152F" w:rsidRPr="0005018E" w:rsidTr="003B3DF2">
        <w:trPr>
          <w:jc w:val="center"/>
        </w:trPr>
        <w:tc>
          <w:tcPr>
            <w:tcW w:w="1363" w:type="dxa"/>
            <w:tcBorders>
              <w:bottom w:val="single" w:sz="4" w:space="0" w:color="auto"/>
            </w:tcBorders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" w:type="dxa"/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8" w:type="dxa"/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EA95604" wp14:editId="7155B735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-5715</wp:posOffset>
                      </wp:positionV>
                      <wp:extent cx="0" cy="161925"/>
                      <wp:effectExtent l="53975" t="12700" r="60325" b="15875"/>
                      <wp:wrapNone/>
                      <wp:docPr id="6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19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5" o:spid="_x0000_s1026" type="#_x0000_t32" style="position:absolute;margin-left:14.35pt;margin-top:-.45pt;width:0;height:1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rs1MQIAAF0EAAAOAAAAZHJzL2Uyb0RvYy54bWysVMGO2yAQvVfqPyDuWdupkyZWnNXKTnrZ&#10;diPt9gMIYBsVAwISJ6r67x1wkna3l6pqDmSAmTdvZh5e3Z96iY7cOqFVibO7FCOuqGZCtSX++rKd&#10;LDBynihGpFa8xGfu8P36/bvVYAo+1Z2WjFsEIMoVgylx570pksTRjvfE3WnDFVw22vbEw9a2CbNk&#10;APReJtM0nSeDtsxYTblzcFqPl3gd8ZuGU//UNI57JEsM3HxcbVz3YU3WK1K0lphO0AsN8g8seiIU&#10;JL1B1cQTdLDiD6heUKudbvwd1X2im0ZQHmuAarL0TTXPHTE81gLNcebWJvf/YOmX484iwUo8x0iR&#10;Hkb0cPA6ZkbTWejPYFwBbpXa2VAhPaln86jpN4eUrjqiWh69X84GgrMQkbwKCRtnIMt++KwZ+BBI&#10;EJt1amwfIKEN6BRncr7NhJ88ouMhhdNsni1HOgkprnHGOv+J6x4Fo8TOWyLazldaKRi8tlnMQo6P&#10;zgdWpLgGhKRKb4WUcf5SoaHEyxkkCDdOS8HCZdzYdl9Ji44kKCj+Yolv3Kw+KBbBOk7Y5mJ7IiTY&#10;yMfeeCugW5LjkK3nDCPJ4dEEa6QnVcgIlQPhizWK6PsyXW4Wm0U+yafzzSRP63rysK3yyXybfZzV&#10;H+qqqrMfgXyWF51gjKvA/yroLP87wVye1ijFm6RvjUpeo8eOAtnrfyQdRx+mPepmr9l5Z0N1QQWg&#10;4eh8eW/hkfy+j16/vgrrnwAAAP//AwBQSwMEFAAGAAgAAAAhACaFeKfcAAAABgEAAA8AAABkcnMv&#10;ZG93bnJldi54bWxMjkFLw0AUhO+C/2F5grd2Y5HYxmyKWsRcLNiKeNxmn9nF7NuQ3bapv96nFz0N&#10;wwwzX7kcfScOOEQXSMHVNAOB1ATjqFXwun2czEHEpMnoLhAqOGGEZXV+VurChCO94GGTWsEjFAut&#10;wKbUF1LGxqLXcRp6JM4+wuB1Yju00gz6yOO+k7Msy6XXjvjB6h4fLDafm71XkFbvJ5u/NfcLt94+&#10;Pefuq67rlVKXF+PdLYiEY/orww8+o0PFTLuwJxNFp2A2v+GmgskCBMe/dsd6nYOsSvkfv/oGAAD/&#10;/wMAUEsBAi0AFAAGAAgAAAAhALaDOJL+AAAA4QEAABMAAAAAAAAAAAAAAAAAAAAAAFtDb250ZW50&#10;X1R5cGVzXS54bWxQSwECLQAUAAYACAAAACEAOP0h/9YAAACUAQAACwAAAAAAAAAAAAAAAAAvAQAA&#10;X3JlbHMvLnJlbHNQSwECLQAUAAYACAAAACEAwV67NTECAABdBAAADgAAAAAAAAAAAAAAAAAuAgAA&#10;ZHJzL2Uyb0RvYy54bWxQSwECLQAUAAYACAAAACEAJoV4p9wAAAAGAQAADwAAAAAAAAAAAAAAAACL&#10;BAAAZHJzL2Rvd25yZXYueG1sUEsFBgAAAAAEAAQA8wAAAJQ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718" w:type="dxa"/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8" w:type="dxa"/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152F" w:rsidRPr="0005018E" w:rsidTr="003B3DF2">
        <w:trPr>
          <w:jc w:val="center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Мәгълүмат чыганагы</w:t>
            </w: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1A1778" wp14:editId="09032E6A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165100</wp:posOffset>
                      </wp:positionV>
                      <wp:extent cx="390525" cy="0"/>
                      <wp:effectExtent l="9525" t="60325" r="19050" b="53975"/>
                      <wp:wrapNone/>
                      <wp:docPr id="5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90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-5.15pt;margin-top:13pt;width:30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uCwMgIAAF0EAAAOAAAAZHJzL2Uyb0RvYy54bWysVM2O2jAQvlfqO1i+QxI2UIgIq1UCvWy7&#10;SLt9AGM7iVXHtmxDQFXfvWPz09Jeqqo5OOPMzDcz38xk+XjsJTpw64RWJc7GKUZcUc2Eakv85W0z&#10;mmPkPFGMSK14iU/c4cfV+3fLwRR8ojstGbcIQJQrBlPizntTJImjHe+JG2vDFSgbbXvi4WrbhFky&#10;AHovk0mazpJBW2asptw5+FqflXgV8ZuGU//SNI57JEsMufl42njuwpmslqRoLTGdoJc0yD9k0ROh&#10;IOgNqiaeoL0Vf0D1glrtdOPHVPeJbhpBeawBqsnS36p57YjhsRYgx5kbTe7/wdLPh61FgpV4ipEi&#10;PbToae91jIwmWeBnMK4As0ptbaiQHtWredb0q0NKVx1RLY/WbycDztEjuXMJF2cgym74pBnYEAgQ&#10;yTo2tg+QQAM6xp6cbj3hR48ofHxYpNMJ5EavqoQUVz9jnf/IdY+CUGLnLRFt5yutFDRe2yxGIYdn&#10;56EOcLw6hKBKb4SUsf9SoaHEixAnaJyWggVlvNh2V0mLDiRMUHwCKQB2Z2b1XrEI1nHC1hfZEyFB&#10;Rj5y460AtiTHIVrPGUaSw9IE6YwoVYgIlUPCF+k8RN8W6WI9X8/zUT6ZrUd5Wtejp02Vj2ab7MO0&#10;fqirqs6+h+SzvOgEY1yF/K8DneV/NzCX1TqP4m2kb0Ql9+iRBEj2+o5Jx9aHbp/nZqfZaWtDdWEK&#10;YIaj8WXfwpL8eo9WP/8Kqx8AAAD//wMAUEsDBBQABgAIAAAAIQC5xyGD3gAAAAgBAAAPAAAAZHJz&#10;L2Rvd25yZXYueG1sTI9BS8NAEIXvgv9hGcFbu0nEoDGbohYxFwVbEY/b7JgNZmdDdtum/vqOeKjH&#10;x3y8+V65mFwvdjiGzpOCdJ6AQGq86ahV8L5+mt2ACFGT0b0nVHDAAIvq/KzUhfF7esPdKraCSygU&#10;WoGNcSikDI1Fp8PcD0h8+/Kj05Hj2Eoz6j2Xu15mSZJLpzviD1YP+Gix+V5tnYK4/DzY/KN5uO1e&#10;188vefdT1/VSqcuL6f4ORMQpnmD41Wd1qNhp47dkgugVzNLkilEFWc6bGLhOMxCbvyyrUv4fUB0B&#10;AAD//wMAUEsBAi0AFAAGAAgAAAAhALaDOJL+AAAA4QEAABMAAAAAAAAAAAAAAAAAAAAAAFtDb250&#10;ZW50X1R5cGVzXS54bWxQSwECLQAUAAYACAAAACEAOP0h/9YAAACUAQAACwAAAAAAAAAAAAAAAAAv&#10;AQAAX3JlbHMvLnJlbHNQSwECLQAUAAYACAAAACEAZwbgsDICAABdBAAADgAAAAAAAAAAAAAAAAAu&#10;AgAAZHJzL2Uyb0RvYy54bWxQSwECLQAUAAYACAAAACEAucchg94AAAAIAQAADwAAAAAAAAAAAAAA&#10;AACMBAAAZHJzL2Rvd25yZXYueG1sUEsFBgAAAAAEAAQA8wAAAJc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Кодлау җайланмасы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784704B" wp14:editId="3ED4CB6E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165100</wp:posOffset>
                      </wp:positionV>
                      <wp:extent cx="390525" cy="0"/>
                      <wp:effectExtent l="9525" t="60325" r="19050" b="53975"/>
                      <wp:wrapNone/>
                      <wp:docPr id="4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90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" o:spid="_x0000_s1026" type="#_x0000_t32" style="position:absolute;margin-left:-4.25pt;margin-top:13pt;width:30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n+tMQIAAF0EAAAOAAAAZHJzL2Uyb0RvYy54bWysVNuO2yAQfa/Uf0C8J76ss02sOKuVnfRl&#10;20ba7QcQwDYqBgQkTlT13zuQS7vbl6qqH/DguZ2ZOePlw3GQ6MCtE1pVOJumGHFFNROqq/DXl81k&#10;jpHzRDEiteIVPnGHH1bv3y1HU/Jc91oybhEEUa4cTYV7702ZJI72fCBuqg1XoGy1HYiHq+0SZskI&#10;0QeZ5Gl6n4zaMmM15c7B1+asxKsYv2059V/a1nGPZIUBm4+njecunMlqScrOEtMLeoFB/gHFQISC&#10;pLdQDfEE7a34I9QgqNVOt35K9ZDothWUxxqgmix9U81zTwyPtUBznLm1yf2/sPTzYWuRYBUuMFJk&#10;gBE97r2OmVGeh/6MxpVgVqutDRXSo3o2T5p+c0jpuieq49H65WTAOQseySuXcHEGsuzGT5qBDYEE&#10;sVnH1g4hJLQBHeNMTreZ8KNHFD7eLdJZPsOIXlUJKa9+xjr/kesBBaHCzlsiut7XWikYvLZZzEIO&#10;T84HVKS8OoSkSm+ElHH+UqGxwouQJ2icloIFZbzYbldLiw4kMCg+scQ3ZlbvFYvBek7Y+iJ7IiTI&#10;yMfeeCugW5LjkG3gDCPJYWmCdIYnVcgIlQPgi3Qm0fdFuljP1/NiUuT360mRNs3kcVMXk/tN9mHW&#10;3DV13WQ/AvisKHvBGFcB/5XQWfF3hLms1pmKN0rfGpW8jh47CmCv7wg6jj5M+8ybnWanrQ3VBRYA&#10;h6PxZd/Ckvx+j1a//gqrnwAAAP//AwBQSwMEFAAGAAgAAAAhAMWt+GDdAAAABwEAAA8AAABkcnMv&#10;ZG93bnJldi54bWxMj0FLw0AQhe+C/2EZwVu7sdJQYzZFLWIuFmxFPG6zY3YxOxuy2zb11zviQU/D&#10;4z3efK9cjr4TBxyiC6TgapqBQGqCcdQqeN0+ThYgYtJkdBcIFZwwwrI6Pyt1YcKRXvCwSa3gEoqF&#10;VmBT6gspY2PR6zgNPRJ7H2HwOrEcWmkGfeRy38lZluXSa0f8weoeHyw2n5u9V5BW7yebvzX3N269&#10;fXrO3Vdd1yulLi/Gu1sQCcf0F4YffEaHipl2YU8mik7BZDHnpIJZzpPYn1/z3f1qWZXyP3/1DQAA&#10;//8DAFBLAQItABQABgAIAAAAIQC2gziS/gAAAOEBAAATAAAAAAAAAAAAAAAAAAAAAABbQ29udGVu&#10;dF9UeXBlc10ueG1sUEsBAi0AFAAGAAgAAAAhADj9If/WAAAAlAEAAAsAAAAAAAAAAAAAAAAALwEA&#10;AF9yZWxzLy5yZWxzUEsBAi0AFAAGAAgAAAAhADSuf60xAgAAXQQAAA4AAAAAAAAAAAAAAAAALgIA&#10;AGRycy9lMm9Eb2MueG1sUEsBAi0AFAAGAAgAAAAhAMWt+GDdAAAABwEAAA8AAAAAAAAAAAAAAAAA&#10;iwQAAGRycy9kb3ducmV2LnhtbFBLBQYAAAAABAAEAPMAAACV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Элемтә каналы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A4A7ACB" wp14:editId="06557D10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165100</wp:posOffset>
                      </wp:positionV>
                      <wp:extent cx="390525" cy="0"/>
                      <wp:effectExtent l="9525" t="60325" r="19050" b="53975"/>
                      <wp:wrapNone/>
                      <wp:docPr id="3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90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-3.3pt;margin-top:13pt;width:30.7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8gQMQIAAF0EAAAOAAAAZHJzL2Uyb0RvYy54bWysVM2O2jAQvlfqO1i+QxIIFCLCapVAL9sW&#10;abcPYGwnserYlm0IqOq7d2x+2t1eqqo5OOPM3zcz32T1cOolOnLrhFYlzsYpRlxRzYRqS/z1ZTta&#10;YOQ8UYxIrXiJz9zhh/X7d6vBFHyiOy0ZtwiCKFcMpsSd96ZIEkc73hM31oYrUDba9sTD1bYJs2SA&#10;6L1MJmk6TwZtmbGacufga31R4nWM3zSc+i9N47hHssSAzcfTxnMfzmS9IkVriekEvcIg/4CiJ0JB&#10;0nuomniCDlb8EaoX1GqnGz+muk900wjKYw1QTZa+qea5I4bHWqA5ztzb5P5fWPr5uLNIsBJPMVKk&#10;hxE9HryOmdFkGvozGFeAWaV2NlRIT+rZPGn6zSGlq46olkfrl7MB5yx4JK9cwsUZyLIfPmkGNgQS&#10;xGadGtuHkNAGdIozOd9nwk8eUfg4XaazyQwjelMlpLj5Gev8R657FIQSO2+JaDtfaaVg8NpmMQs5&#10;PjkfUJHi5hCSKr0VUsb5S4WGEi9DnqBxWgoWlPFi230lLTqSwKD4xBLfmFl9UCwG6zhhm6vsiZAg&#10;Ix97462AbkmOQ7aeM4wkh6UJ0gWeVCEjVA6Ar9KFRN+X6XKz2CzyUT6Zb0Z5Wtejx22Vj+bb7MOs&#10;ntZVVWc/AvgsLzrBGFcB/43QWf53hLmu1oWKd0rfG5W8jh47CmBv7wg6jj5M+8KbvWbnnQ3VBRYA&#10;h6Pxdd/Ckvx+j1a//grrnwAAAP//AwBQSwMEFAAGAAgAAAAhAE3cC3fdAAAABwEAAA8AAABkcnMv&#10;ZG93bnJldi54bWxMj0FLw0AUhO+C/2F5grd2Y9HFxmyKWsRcFGxFPG6zz2Qx+zZkt23qr+8TD/U4&#10;zDDzTbEYfSd2OEQXSMPVNAOBVAfrqNHwvn6a3IKIyZA1XSDUcMAIi/L8rDC5DXt6w90qNYJLKOZG&#10;Q5tSn0sZ6xa9idPQI7H3FQZvEsuhkXYwey73nZxlmZLeOOKF1vT42GL9vdp6DWn5eWjVR/0wd6/r&#10;5xflfqqqWmp9eTHe34FIOKZTGH7xGR1KZtqELdkoOg0TpTipYab4Evs313MQmz8ty0L+5y+PAAAA&#10;//8DAFBLAQItABQABgAIAAAAIQC2gziS/gAAAOEBAAATAAAAAAAAAAAAAAAAAAAAAABbQ29udGVu&#10;dF9UeXBlc10ueG1sUEsBAi0AFAAGAAgAAAAhADj9If/WAAAAlAEAAAsAAAAAAAAAAAAAAAAALwEA&#10;AF9yZWxzLy5yZWxzUEsBAi0AFAAGAAgAAAAhAB1LyBAxAgAAXQQAAA4AAAAAAAAAAAAAAAAALgIA&#10;AGRycy9lMm9Eb2MueG1sUEsBAi0AFAAGAAgAAAAhAE3cC3fdAAAABwEAAA8AAAAAAAAAAAAAAAAA&#10;iwQAAGRycy9kb3ducmV2LnhtbFBLBQYAAAAABAAEAPMAAACV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Декодлау җайланмасы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D6179C0" wp14:editId="5F889988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165100</wp:posOffset>
                      </wp:positionV>
                      <wp:extent cx="390525" cy="0"/>
                      <wp:effectExtent l="9525" t="60325" r="19050" b="53975"/>
                      <wp:wrapNone/>
                      <wp:docPr id="2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90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-2.35pt;margin-top:13pt;width:30.7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eN7MQIAAF0EAAAOAAAAZHJzL2Uyb0RvYy54bWysVNuO2yAQfa/Uf0C8J76ss02sOKuVnfRl&#10;20ba7QcQwDYqBgQkTlT13zuQS7vbl6qqH/DguZ2ZOePlw3GQ6MCtE1pVOJumGHFFNROqq/DXl81k&#10;jpHzRDEiteIVPnGHH1bv3y1HU/Jc91oybhEEUa4cTYV7702ZJI72fCBuqg1XoGy1HYiHq+0SZskI&#10;0QeZ5Gl6n4zaMmM15c7B1+asxKsYv2059V/a1nGPZIUBm4+njecunMlqScrOEtMLeoFB/gHFQISC&#10;pLdQDfEE7a34I9QgqNVOt35K9ZDothWUxxqgmix9U81zTwyPtUBznLm1yf2/sPTzYWuRYBXOMVJk&#10;gBE97r2OmVFehP6MxpVgVqutDRXSo3o2T5p+c0jpuieq49H65WTAOQseySuXcHEGsuzGT5qBDYEE&#10;sVnH1g4hJLQBHeNMTreZ8KNHFD7eLdJZPsOIXlUJKa9+xjr/kesBBaHCzlsiut7XWikYvLZZzEIO&#10;T84HVKS8OoSkSm+ElHH+UqGxwouQJ2icloIFZbzYbldLiw4kMCg+scQ3ZlbvFYvBek7Y+iJ7IiTI&#10;yMfeeCugW5LjkG3gDCPJYWmCdIYnVcgIlQPgi3Qm0fdFuljP1/NiUuT360mRNs3kcVMXk/tN9mHW&#10;3DV13WQ/AvisKHvBGFcB/5XQWfF3hLms1pmKN0rfGpW8jh47CmCv7wg6jj5M+8ybnWanrQ3VBRYA&#10;h6PxZd/Ckvx+j1a//gqrnwAAAP//AwBQSwMEFAAGAAgAAAAhAAm7rwndAAAABwEAAA8AAABkcnMv&#10;ZG93bnJldi54bWxMj8FOwzAQRO9I/IO1SNxahwoMDXEqoELkAhJthTi68RJHxOsodtuUr2cRBziO&#10;ZjTzpliMvhN7HGIbSMPFNAOBVAfbUqNhs36c3ICIyZA1XSDUcMQIi/L0pDC5DQd6xf0qNYJLKOZG&#10;g0upz6WMtUNv4jT0SOx9hMGbxHJopB3Mgct9J2dZpqQ3LfGCMz0+OKw/VzuvIS3fj0691ffz9mX9&#10;9Kzar6qqllqfn413tyASjukvDD/4jA4lM23DjmwUnYbJ5TUnNcwUX2L/SvGT7a+WZSH/85ffAAAA&#10;//8DAFBLAQItABQABgAIAAAAIQC2gziS/gAAAOEBAAATAAAAAAAAAAAAAAAAAAAAAABbQ29udGVu&#10;dF9UeXBlc10ueG1sUEsBAi0AFAAGAAgAAAAhADj9If/WAAAAlAEAAAsAAAAAAAAAAAAAAAAALwEA&#10;AF9yZWxzLy5yZWxzUEsBAi0AFAAGAAgAAAAhAAY943sxAgAAXQQAAA4AAAAAAAAAAAAAAAAALgIA&#10;AGRycy9lMm9Eb2MueG1sUEsBAi0AFAAGAAgAAAAhAAm7rwndAAAABwEAAA8AAAAAAAAAAAAAAAAA&#10;iwQAAGRycy9kb3ducmV2LnhtbFBLBQYAAAAABAAEAPMAAACV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Мәгълүматны кабул итүче</w:t>
            </w:r>
          </w:p>
        </w:tc>
      </w:tr>
      <w:tr w:rsidR="0029152F" w:rsidRPr="0005018E" w:rsidTr="003B3DF2">
        <w:trPr>
          <w:jc w:val="center"/>
        </w:trPr>
        <w:tc>
          <w:tcPr>
            <w:tcW w:w="1363" w:type="dxa"/>
            <w:tcBorders>
              <w:top w:val="single" w:sz="4" w:space="0" w:color="auto"/>
            </w:tcBorders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" w:type="dxa"/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8" w:type="dxa"/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038CCA" wp14:editId="2E3CC799">
                      <wp:simplePos x="0" y="0"/>
                      <wp:positionH relativeFrom="column">
                        <wp:posOffset>242570</wp:posOffset>
                      </wp:positionH>
                      <wp:positionV relativeFrom="paragraph">
                        <wp:posOffset>-10795</wp:posOffset>
                      </wp:positionV>
                      <wp:extent cx="0" cy="190500"/>
                      <wp:effectExtent l="57150" t="22225" r="57150" b="6350"/>
                      <wp:wrapNone/>
                      <wp:docPr id="1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905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26" type="#_x0000_t32" style="position:absolute;margin-left:19.1pt;margin-top:-.85pt;width:0;height:1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MznOQIAAGcEAAAOAAAAZHJzL2Uyb0RvYy54bWysVMGO2yAQvVfqPyDuie3USRMrzmplJ71s&#10;u5F22zsBbKNiQMDGiar+ewecze62l6pqDmSAmTdvZh5e35x6iY7cOqFVibNpihFXVDOh2hJ/fdxN&#10;lhg5TxQjUite4jN3+Gbz/t16MAWf6U5Lxi0CEOWKwZS4894USeJox3viptpwBZeNtj3xsLVtwiwZ&#10;AL2XySxNF8mgLTNWU+4cnNbjJd5E/Kbh1N83jeMeyRIDNx9XG9dDWJPNmhStJaYT9EKD/AOLnggF&#10;Sa9QNfEEPVnxB1QvqNVON35KdZ/ophGUxxqgmiz9rZqHjhgea4HmOHNtk/t/sPTLcW+RYDA7jBTp&#10;YUS3T17HzGi2CP0ZjCvArVJ7GyqkJ/Vg7jT97pDSVUdUy6P349lAcBYikjchYeMMZDkMnzUDHwIJ&#10;YrNOje1RI4X5FgIDODQEneJ0ztfp8JNHdDykcJqt0nkaB5eQIiCEOGOd/8R1j4JRYuctEW3nK60U&#10;SEDbEZ0c75wP/F4CQrDSOyFlVIJUaCjxaj6bRzpOS8HCZXBztj1U0qIjCVqKv1gs3Lx2s/pJsQjW&#10;ccK2F9sTIcFGPnbJWwF9kxyHbD1nGEkOzydYIz2pQkaoHAhfrFFOP1bparvcLvNJPltsJ3la15Pb&#10;XZVPFrvs47z+UFdVnf0M5LO86ARjXAX+z9LO8r+TzuWRjaK8ivvaqOQteuwokH3+j6SjCMLcRwUd&#10;NDvvbagu6AHUHJ0vLy88l9f76PXyfdj8AgAA//8DAFBLAwQUAAYACAAAACEAxuFGPtwAAAAHAQAA&#10;DwAAAGRycy9kb3ducmV2LnhtbEyOwU7CQBRF9yb8w+SRuDEwpURtal8JQdEVIVbcD51n29B503QG&#10;aP/e0Y0ub+7NuSdbDaYVF+pdYxlhMY9AEJdWN1whHD62swSE84q1ai0TwkgOVvnkJlOptld+p0vh&#10;KxEg7FKFUHvfpVK6siaj3Nx2xKH7sr1RPsS+krpX1wA3rYyj6EEa1XB4qFVHm5rKU3E2CM/F/n77&#10;eXcY4rF82xWvyWnP4wvi7XRYP4HwNPi/MfzoB3XIg9PRnlk70SIskzgsEWaLRxCh/81HhDhZgswz&#10;+d8//wYAAP//AwBQSwECLQAUAAYACAAAACEAtoM4kv4AAADhAQAAEwAAAAAAAAAAAAAAAAAAAAAA&#10;W0NvbnRlbnRfVHlwZXNdLnhtbFBLAQItABQABgAIAAAAIQA4/SH/1gAAAJQBAAALAAAAAAAAAAAA&#10;AAAAAC8BAABfcmVscy8ucmVsc1BLAQItABQABgAIAAAAIQB9qMznOQIAAGcEAAAOAAAAAAAAAAAA&#10;AAAAAC4CAABkcnMvZTJvRG9jLnhtbFBLAQItABQABgAIAAAAIQDG4UY+3AAAAAcBAAAPAAAAAAAA&#10;AAAAAAAAAJMEAABkcnMvZG93bnJldi54bWxQSwUGAAAAAAQABADzAAAAn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718" w:type="dxa"/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8" w:type="dxa"/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152F" w:rsidRPr="0005018E" w:rsidTr="003B3DF2">
        <w:trPr>
          <w:jc w:val="center"/>
        </w:trPr>
        <w:tc>
          <w:tcPr>
            <w:tcW w:w="1363" w:type="dxa"/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" w:type="dxa"/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8" w:type="dxa"/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8" w:type="dxa"/>
            <w:tcBorders>
              <w:right w:val="single" w:sz="4" w:space="0" w:color="auto"/>
            </w:tcBorders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Шаудан саклау</w:t>
            </w:r>
          </w:p>
        </w:tc>
        <w:tc>
          <w:tcPr>
            <w:tcW w:w="718" w:type="dxa"/>
            <w:tcBorders>
              <w:left w:val="single" w:sz="4" w:space="0" w:color="auto"/>
            </w:tcBorders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8" w:type="dxa"/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8" w:type="dxa"/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52" w:type="dxa"/>
          </w:tcPr>
          <w:p w:rsidR="0029152F" w:rsidRPr="0005018E" w:rsidRDefault="0029152F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29152F" w:rsidRPr="0005018E" w:rsidRDefault="0029152F" w:rsidP="0029152F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tt-RU"/>
        </w:rPr>
      </w:pPr>
      <w:r w:rsidRPr="0005018E">
        <w:rPr>
          <w:rFonts w:ascii="Times New Roman" w:hAnsi="Times New Roman"/>
          <w:sz w:val="24"/>
          <w:szCs w:val="24"/>
          <w:lang w:val="tt-RU"/>
        </w:rPr>
        <w:t>Мәгълүматны тапшыру тизлеге формулалары:</w:t>
      </w:r>
      <w:r w:rsidRPr="0005018E">
        <w:rPr>
          <w:rFonts w:ascii="Times New Roman" w:hAnsi="Times New Roman"/>
          <w:b/>
          <w:sz w:val="24"/>
          <w:szCs w:val="24"/>
          <w:lang w:val="tt-RU"/>
        </w:rPr>
        <w:t>V=i/t;  t=i/v;  i=v*t</w:t>
      </w:r>
    </w:p>
    <w:p w:rsidR="0029152F" w:rsidRPr="0005018E" w:rsidRDefault="0029152F" w:rsidP="0029152F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tt-RU"/>
        </w:rPr>
      </w:pPr>
      <w:r w:rsidRPr="0005018E">
        <w:rPr>
          <w:rFonts w:ascii="Times New Roman" w:hAnsi="Times New Roman"/>
          <w:b/>
          <w:sz w:val="24"/>
          <w:szCs w:val="24"/>
          <w:lang w:val="tt-RU"/>
        </w:rPr>
        <w:t xml:space="preserve">Электрон почта – </w:t>
      </w:r>
      <w:r w:rsidRPr="0005018E">
        <w:rPr>
          <w:rFonts w:ascii="Times New Roman" w:hAnsi="Times New Roman"/>
          <w:sz w:val="24"/>
          <w:szCs w:val="24"/>
          <w:lang w:val="tt-RU"/>
        </w:rPr>
        <w:t>компьютер челтәрләрендә хат алышу</w:t>
      </w:r>
    </w:p>
    <w:p w:rsidR="0029152F" w:rsidRPr="00A046C8" w:rsidRDefault="0029152F" w:rsidP="0029152F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05018E">
        <w:rPr>
          <w:rFonts w:ascii="Times New Roman" w:hAnsi="Times New Roman"/>
          <w:b/>
          <w:sz w:val="24"/>
          <w:szCs w:val="24"/>
          <w:lang w:val="tt-RU"/>
        </w:rPr>
        <w:t>Почта ящигы –</w:t>
      </w:r>
      <w:r w:rsidRPr="0005018E">
        <w:rPr>
          <w:rFonts w:ascii="Times New Roman" w:hAnsi="Times New Roman"/>
          <w:sz w:val="24"/>
          <w:szCs w:val="24"/>
          <w:lang w:val="tt-RU"/>
        </w:rPr>
        <w:t xml:space="preserve"> килә торган почтаны кабул итә һәм эшкәртә торган почта серверында конкрет кулланучы өчен билгеләнгән һәм исеме булган “бүлек”</w:t>
      </w:r>
    </w:p>
    <w:p w:rsidR="0029152F" w:rsidRPr="00A046C8" w:rsidRDefault="0029152F" w:rsidP="0029152F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Интернет</w:t>
      </w:r>
      <w:r w:rsidRPr="00A046C8">
        <w:rPr>
          <w:rFonts w:ascii="Times New Roman" w:hAnsi="Times New Roman"/>
          <w:sz w:val="24"/>
          <w:szCs w:val="24"/>
          <w:lang w:val="tt-RU"/>
        </w:rPr>
        <w:t xml:space="preserve"> – бөтендөнья глобаль компьютер челтәре</w:t>
      </w:r>
      <w:r>
        <w:rPr>
          <w:rFonts w:ascii="Times New Roman" w:hAnsi="Times New Roman"/>
          <w:sz w:val="24"/>
          <w:szCs w:val="24"/>
          <w:lang w:val="tt-RU"/>
        </w:rPr>
        <w:t>.</w:t>
      </w:r>
    </w:p>
    <w:p w:rsidR="0029152F" w:rsidRPr="00A046C8" w:rsidRDefault="0029152F" w:rsidP="0029152F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A046C8">
        <w:rPr>
          <w:rFonts w:ascii="Times New Roman" w:hAnsi="Times New Roman"/>
          <w:b/>
          <w:sz w:val="24"/>
          <w:szCs w:val="24"/>
          <w:lang w:val="tt-RU"/>
        </w:rPr>
        <w:t>World Wide Web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>– Бөтендөнья пәрәвәзе Интернетның гипертекст киңлеге эшен тәэмин итеп торучы челтәр сервисы.</w:t>
      </w:r>
    </w:p>
    <w:p w:rsidR="0029152F" w:rsidRPr="00A046C8" w:rsidRDefault="0029152F" w:rsidP="0029152F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en-US"/>
        </w:rPr>
        <w:t>Web</w:t>
      </w:r>
      <w:r w:rsidRPr="00A046C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tt-RU"/>
        </w:rPr>
        <w:t>–</w:t>
      </w:r>
      <w:r w:rsidRPr="00A046C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бит – </w:t>
      </w:r>
      <w:r>
        <w:rPr>
          <w:rFonts w:ascii="Times New Roman" w:hAnsi="Times New Roman"/>
          <w:sz w:val="24"/>
          <w:szCs w:val="24"/>
          <w:lang w:val="tt-RU"/>
        </w:rPr>
        <w:t xml:space="preserve">аерым </w:t>
      </w:r>
      <w:r>
        <w:rPr>
          <w:rFonts w:ascii="Times New Roman" w:hAnsi="Times New Roman"/>
          <w:sz w:val="24"/>
          <w:szCs w:val="24"/>
          <w:lang w:val="en-US"/>
        </w:rPr>
        <w:t>WWW</w:t>
      </w:r>
      <w:r w:rsidRPr="00A046C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>документы.</w:t>
      </w:r>
    </w:p>
    <w:p w:rsidR="0029152F" w:rsidRPr="0005018E" w:rsidRDefault="0029152F" w:rsidP="0029152F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tt-RU"/>
        </w:rPr>
      </w:pPr>
      <w:r w:rsidRPr="0005018E">
        <w:rPr>
          <w:rFonts w:ascii="Times New Roman" w:hAnsi="Times New Roman"/>
          <w:b/>
          <w:sz w:val="24"/>
          <w:szCs w:val="24"/>
          <w:lang w:val="en-US"/>
        </w:rPr>
        <w:t>URL</w:t>
      </w:r>
      <w:r w:rsidRPr="0005018E">
        <w:rPr>
          <w:rFonts w:ascii="Times New Roman" w:hAnsi="Times New Roman"/>
          <w:b/>
          <w:sz w:val="24"/>
          <w:szCs w:val="24"/>
        </w:rPr>
        <w:t xml:space="preserve"> – адрес:  </w:t>
      </w:r>
      <w:r w:rsidRPr="0005018E">
        <w:rPr>
          <w:rFonts w:ascii="Times New Roman" w:hAnsi="Times New Roman"/>
          <w:sz w:val="24"/>
          <w:szCs w:val="24"/>
        </w:rPr>
        <w:t xml:space="preserve">протокол :// сервер </w:t>
      </w:r>
      <w:proofErr w:type="spellStart"/>
      <w:r w:rsidRPr="0005018E">
        <w:rPr>
          <w:rFonts w:ascii="Times New Roman" w:hAnsi="Times New Roman"/>
          <w:sz w:val="24"/>
          <w:szCs w:val="24"/>
        </w:rPr>
        <w:t>исеме</w:t>
      </w:r>
      <w:proofErr w:type="spellEnd"/>
      <w:r w:rsidRPr="0005018E">
        <w:rPr>
          <w:rFonts w:ascii="Times New Roman" w:hAnsi="Times New Roman"/>
          <w:sz w:val="24"/>
          <w:szCs w:val="24"/>
        </w:rPr>
        <w:t xml:space="preserve">/ файл </w:t>
      </w:r>
      <w:proofErr w:type="spellStart"/>
      <w:r w:rsidRPr="0005018E">
        <w:rPr>
          <w:rFonts w:ascii="Times New Roman" w:hAnsi="Times New Roman"/>
          <w:sz w:val="24"/>
          <w:szCs w:val="24"/>
        </w:rPr>
        <w:t>исеме</w:t>
      </w:r>
      <w:proofErr w:type="spellEnd"/>
    </w:p>
    <w:p w:rsidR="0029152F" w:rsidRPr="0005018E" w:rsidRDefault="0029152F" w:rsidP="0029152F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171EA3" w:rsidRPr="0029152F" w:rsidRDefault="00171EA3">
      <w:pPr>
        <w:rPr>
          <w:lang w:val="tt-RU"/>
        </w:rPr>
      </w:pPr>
      <w:bookmarkStart w:id="0" w:name="_GoBack"/>
      <w:bookmarkEnd w:id="0"/>
    </w:p>
    <w:sectPr w:rsidR="00171EA3" w:rsidRPr="00291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D008BC"/>
    <w:multiLevelType w:val="hybridMultilevel"/>
    <w:tmpl w:val="7AC8C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52F"/>
    <w:rsid w:val="00171EA3"/>
    <w:rsid w:val="0029152F"/>
    <w:rsid w:val="00334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52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4BBA"/>
    <w:pPr>
      <w:ind w:left="720"/>
      <w:contextualSpacing/>
    </w:pPr>
    <w:rPr>
      <w:rFonts w:cs="Times New Roman"/>
    </w:rPr>
  </w:style>
  <w:style w:type="table" w:styleId="a4">
    <w:name w:val="Table Grid"/>
    <w:basedOn w:val="a1"/>
    <w:uiPriority w:val="59"/>
    <w:rsid w:val="0029152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52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4BBA"/>
    <w:pPr>
      <w:ind w:left="720"/>
      <w:contextualSpacing/>
    </w:pPr>
    <w:rPr>
      <w:rFonts w:cs="Times New Roman"/>
    </w:rPr>
  </w:style>
  <w:style w:type="table" w:styleId="a4">
    <w:name w:val="Table Grid"/>
    <w:basedOn w:val="a1"/>
    <w:uiPriority w:val="59"/>
    <w:rsid w:val="0029152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Юзер</cp:lastModifiedBy>
  <cp:revision>1</cp:revision>
  <dcterms:created xsi:type="dcterms:W3CDTF">2017-10-24T16:45:00Z</dcterms:created>
  <dcterms:modified xsi:type="dcterms:W3CDTF">2017-10-24T16:46:00Z</dcterms:modified>
</cp:coreProperties>
</file>